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52131" w14:textId="1626794D" w:rsidR="00AD6962" w:rsidRDefault="00AD6962">
      <w:pPr>
        <w:rPr>
          <w:b/>
          <w:bCs/>
          <w:sz w:val="28"/>
          <w:szCs w:val="28"/>
        </w:rPr>
      </w:pPr>
      <w:r w:rsidRPr="00AD6962">
        <w:rPr>
          <w:b/>
          <w:bCs/>
          <w:sz w:val="28"/>
          <w:szCs w:val="28"/>
        </w:rPr>
        <w:t xml:space="preserve">Merci d’utiliser les visuels de ce dossier avec la mention qui suit : </w:t>
      </w:r>
    </w:p>
    <w:p w14:paraId="186C7121" w14:textId="77777777" w:rsidR="006858DB" w:rsidRDefault="006858DB">
      <w:pPr>
        <w:rPr>
          <w:b/>
          <w:bCs/>
          <w:sz w:val="28"/>
          <w:szCs w:val="28"/>
        </w:rPr>
      </w:pPr>
    </w:p>
    <w:p w14:paraId="1B5E84CC" w14:textId="6B904322" w:rsidR="006858DB" w:rsidRPr="00AD6962" w:rsidRDefault="006858D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Photos d’égérie</w:t>
      </w:r>
    </w:p>
    <w:p w14:paraId="75B43D72" w14:textId="26BB6A0C" w:rsidR="00AD6962" w:rsidRDefault="00AD6962">
      <w:proofErr w:type="spellStart"/>
      <w:proofErr w:type="gramStart"/>
      <w:r>
        <w:t>Créditphoto</w:t>
      </w:r>
      <w:proofErr w:type="spellEnd"/>
      <w:r>
        <w:t>:</w:t>
      </w:r>
      <w:proofErr w:type="gramEnd"/>
      <w:r w:rsidR="003540F8">
        <w:t xml:space="preserve"> </w:t>
      </w:r>
      <w:proofErr w:type="spellStart"/>
      <w:r>
        <w:t>istock-pexels</w:t>
      </w:r>
      <w:proofErr w:type="spellEnd"/>
    </w:p>
    <w:p w14:paraId="38A8F046" w14:textId="1414AF7E" w:rsidR="006858DB" w:rsidRDefault="006858DB"/>
    <w:sectPr w:rsidR="006858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962"/>
    <w:rsid w:val="00093CCC"/>
    <w:rsid w:val="003540F8"/>
    <w:rsid w:val="006858DB"/>
    <w:rsid w:val="00812284"/>
    <w:rsid w:val="00A50BCD"/>
    <w:rsid w:val="00AD6962"/>
    <w:rsid w:val="00E8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2119CFD"/>
  <w15:chartTrackingRefBased/>
  <w15:docId w15:val="{4E45755F-A95E-8D40-B3E7-E4683E70C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D69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D69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D69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D69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D69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D69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D69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D69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D69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D69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D69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D69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D6962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D6962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D6962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D6962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D6962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D6962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D69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D69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D69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D69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D69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D6962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D6962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D6962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D69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D6962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D69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2024-12-06T13:25:00Z</dcterms:created>
  <dcterms:modified xsi:type="dcterms:W3CDTF">2025-01-16T09:46:00Z</dcterms:modified>
</cp:coreProperties>
</file>